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68C" w:rsidRDefault="00DF168C"/>
    <w:p w:rsidR="008C2D19" w:rsidRPr="006F3A29" w:rsidRDefault="008C2D19" w:rsidP="008C2D1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4133BD" w:rsidRPr="008C2D19" w:rsidRDefault="008C2D19" w:rsidP="008C2D19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6F3A2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ГОСУДАРСТВЕННЫЕ НАГРАДЫ СССР</w:t>
      </w:r>
      <w:r w:rsidR="004133BD" w:rsidRPr="00D443D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4133BD" w:rsidRDefault="004133BD" w:rsidP="004133BD">
      <w:pPr>
        <w:contextualSpacing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3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544"/>
        <w:gridCol w:w="3827"/>
        <w:gridCol w:w="1559"/>
      </w:tblGrid>
      <w:tr w:rsidR="004133BD" w:rsidRPr="00735C58" w:rsidTr="008C2D19">
        <w:trPr>
          <w:trHeight w:val="589"/>
        </w:trPr>
        <w:tc>
          <w:tcPr>
            <w:tcW w:w="89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5418CD" w:rsidRDefault="00F521E8" w:rsidP="003801A9">
            <w:pPr>
              <w:contextualSpacing/>
              <w:jc w:val="both"/>
              <w:rPr>
                <w:rFonts w:ascii="Times New Roman" w:hAnsi="Times New Roman" w:cs="Arial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 xml:space="preserve">   </w:t>
            </w:r>
          </w:p>
          <w:p w:rsidR="009F17AE" w:rsidRPr="008C2D19" w:rsidRDefault="005418CD" w:rsidP="003801A9">
            <w:pPr>
              <w:contextualSpacing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 xml:space="preserve">  </w:t>
            </w:r>
            <w:r w:rsidR="00F521E8">
              <w:rPr>
                <w:rFonts w:ascii="Times New Roman" w:hAnsi="Times New Roman" w:cs="Arial"/>
                <w:b/>
                <w:i/>
                <w:sz w:val="28"/>
                <w:szCs w:val="28"/>
              </w:rPr>
              <w:t xml:space="preserve"> </w:t>
            </w:r>
            <w:r w:rsidR="004133BD" w:rsidRPr="00642115">
              <w:rPr>
                <w:rFonts w:ascii="Times New Roman" w:hAnsi="Times New Roman" w:cs="Arial"/>
                <w:b/>
                <w:i/>
                <w:sz w:val="28"/>
                <w:szCs w:val="28"/>
              </w:rPr>
              <w:t>Юбилейной медалью «За доблестный труд»</w:t>
            </w:r>
            <w:r w:rsidR="004133BD" w:rsidRPr="008C2D19">
              <w:rPr>
                <w:rFonts w:ascii="Times New Roman" w:hAnsi="Times New Roman" w:cs="Arial"/>
                <w:i/>
                <w:sz w:val="24"/>
                <w:szCs w:val="24"/>
              </w:rPr>
              <w:t xml:space="preserve"> в ознаменование 100-летия со дня рождения Владимира Ильича Ленина» награждались: передовые рабочие, колхозники, специалисты народного хозяйства, работники государственных учреждений и общественных организаций, деятели науки и культуры, показавшие высокие образцы труда в ходе</w:t>
            </w:r>
            <w:r w:rsidR="003801A9" w:rsidRPr="008C2D19">
              <w:rPr>
                <w:rFonts w:ascii="Times New Roman" w:hAnsi="Times New Roman" w:cs="Arial"/>
                <w:i/>
                <w:sz w:val="24"/>
                <w:szCs w:val="24"/>
              </w:rPr>
              <w:t xml:space="preserve"> подготовки к ленинскому юбилею.</w:t>
            </w:r>
          </w:p>
          <w:p w:rsidR="009F17AE" w:rsidRDefault="009F17AE" w:rsidP="00EA3298">
            <w:pPr>
              <w:pStyle w:val="a4"/>
              <w:spacing w:before="0" w:beforeAutospacing="0" w:after="57" w:afterAutospacing="0"/>
              <w:ind w:firstLine="240"/>
              <w:contextualSpacing/>
              <w:jc w:val="both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C3E3D5B">
                  <wp:extent cx="1006358" cy="184785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10" cy="18508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801A9">
              <w:rPr>
                <w:rFonts w:cs="Arial"/>
              </w:rPr>
              <w:t xml:space="preserve">  </w:t>
            </w:r>
            <w:r w:rsidR="003801A9">
              <w:rPr>
                <w:rFonts w:cs="Arial"/>
                <w:noProof/>
              </w:rPr>
              <w:drawing>
                <wp:inline distT="0" distB="0" distL="0" distR="0" wp14:anchorId="36BA4519">
                  <wp:extent cx="1066800" cy="1864171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041" cy="1871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91FEA">
              <w:rPr>
                <w:rFonts w:cs="Arial"/>
                <w:noProof/>
              </w:rPr>
              <w:t xml:space="preserve">          </w:t>
            </w:r>
            <w:r w:rsidR="00791FEA">
              <w:rPr>
                <w:rFonts w:cs="Arial"/>
                <w:noProof/>
              </w:rPr>
              <w:drawing>
                <wp:inline distT="0" distB="0" distL="0" distR="0" wp14:anchorId="299E935D">
                  <wp:extent cx="2486025" cy="1881042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431" cy="1928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91FEA" w:rsidRDefault="00791FEA" w:rsidP="00EA3298">
            <w:pPr>
              <w:pStyle w:val="a4"/>
              <w:spacing w:before="0" w:beforeAutospacing="0" w:after="57" w:afterAutospacing="0"/>
              <w:ind w:firstLine="240"/>
              <w:contextualSpacing/>
              <w:jc w:val="both"/>
              <w:rPr>
                <w:rFonts w:cs="Arial"/>
              </w:rPr>
            </w:pPr>
          </w:p>
          <w:p w:rsidR="008C2D19" w:rsidRDefault="008C2D19" w:rsidP="008C2D19">
            <w:pPr>
              <w:contextualSpacing/>
              <w:jc w:val="both"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  <w:proofErr w:type="gramStart"/>
            <w:r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Из  архива</w:t>
            </w:r>
            <w:proofErr w:type="gramEnd"/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п</w:t>
            </w:r>
            <w:r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едагогической династии ВАЛИАХМЕТОВЫХ</w:t>
            </w:r>
            <w:r w:rsidR="00642115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. 1970г. </w:t>
            </w:r>
            <w:proofErr w:type="spellStart"/>
            <w:r w:rsidR="00642115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Сулеевская</w:t>
            </w:r>
            <w:proofErr w:type="spellEnd"/>
            <w:r w:rsidR="00642115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42115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шк</w:t>
            </w:r>
            <w:proofErr w:type="spellEnd"/>
            <w:r w:rsidR="00642115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8C2D19" w:rsidRPr="008C2D19" w:rsidRDefault="008C2D19" w:rsidP="008C2D19">
            <w:pPr>
              <w:contextualSpacing/>
              <w:jc w:val="both"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4133BD" w:rsidRPr="00F521E8" w:rsidTr="00AB34CB">
        <w:tc>
          <w:tcPr>
            <w:tcW w:w="3544" w:type="dxa"/>
          </w:tcPr>
          <w:p w:rsidR="004133BD" w:rsidRPr="00F521E8" w:rsidRDefault="004133BD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№3</w:t>
            </w:r>
          </w:p>
        </w:tc>
        <w:tc>
          <w:tcPr>
            <w:tcW w:w="3827" w:type="dxa"/>
          </w:tcPr>
          <w:p w:rsidR="00F521E8" w:rsidRDefault="004133BD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21E8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F52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33BD" w:rsidRPr="00F521E8" w:rsidRDefault="004133BD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21E8">
              <w:rPr>
                <w:rFonts w:ascii="Times New Roman" w:hAnsi="Times New Roman" w:cs="Times New Roman"/>
                <w:sz w:val="28"/>
                <w:szCs w:val="28"/>
              </w:rPr>
              <w:t>Фатых</w:t>
            </w:r>
            <w:proofErr w:type="spellEnd"/>
            <w:r w:rsidRPr="00F52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1E8">
              <w:rPr>
                <w:rFonts w:ascii="Times New Roman" w:hAnsi="Times New Roman" w:cs="Times New Roman"/>
                <w:sz w:val="28"/>
                <w:szCs w:val="28"/>
              </w:rPr>
              <w:t>Каюмович</w:t>
            </w:r>
            <w:proofErr w:type="spellEnd"/>
          </w:p>
        </w:tc>
        <w:tc>
          <w:tcPr>
            <w:tcW w:w="1559" w:type="dxa"/>
          </w:tcPr>
          <w:p w:rsidR="004133BD" w:rsidRPr="00F521E8" w:rsidRDefault="004133BD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3BD" w:rsidRPr="00F521E8" w:rsidTr="00AB34CB">
        <w:tc>
          <w:tcPr>
            <w:tcW w:w="3544" w:type="dxa"/>
          </w:tcPr>
          <w:p w:rsidR="004133BD" w:rsidRPr="00F521E8" w:rsidRDefault="004133BD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№3</w:t>
            </w:r>
          </w:p>
        </w:tc>
        <w:tc>
          <w:tcPr>
            <w:tcW w:w="3827" w:type="dxa"/>
          </w:tcPr>
          <w:p w:rsidR="00F521E8" w:rsidRDefault="004133BD" w:rsidP="008C2D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Кудряшов </w:t>
            </w:r>
          </w:p>
          <w:p w:rsidR="004133BD" w:rsidRPr="00F521E8" w:rsidRDefault="004133BD" w:rsidP="008C2D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Николай Семенович</w:t>
            </w:r>
          </w:p>
        </w:tc>
        <w:tc>
          <w:tcPr>
            <w:tcW w:w="1559" w:type="dxa"/>
          </w:tcPr>
          <w:p w:rsidR="004133BD" w:rsidRPr="00F521E8" w:rsidRDefault="004133BD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hAnsi="Times New Roman" w:cs="Times New Roman"/>
                <w:sz w:val="28"/>
                <w:szCs w:val="28"/>
              </w:rPr>
              <w:t>1970</w:t>
            </w:r>
          </w:p>
        </w:tc>
      </w:tr>
      <w:tr w:rsidR="004133BD" w:rsidRPr="00F521E8" w:rsidTr="00AB34CB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3BD" w:rsidRPr="00F521E8" w:rsidRDefault="004133BD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№7</w:t>
            </w:r>
          </w:p>
        </w:tc>
        <w:tc>
          <w:tcPr>
            <w:tcW w:w="3827" w:type="dxa"/>
          </w:tcPr>
          <w:p w:rsidR="00F521E8" w:rsidRDefault="004133BD" w:rsidP="008C2D1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21E8">
              <w:rPr>
                <w:rFonts w:ascii="Times New Roman" w:hAnsi="Times New Roman"/>
                <w:sz w:val="28"/>
                <w:szCs w:val="28"/>
              </w:rPr>
              <w:t>Девятаева</w:t>
            </w:r>
            <w:proofErr w:type="spellEnd"/>
            <w:r w:rsidRPr="00F52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133BD" w:rsidRPr="00F521E8" w:rsidRDefault="004133BD" w:rsidP="008C2D1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21E8">
              <w:rPr>
                <w:rFonts w:ascii="Times New Roman" w:hAnsi="Times New Roman"/>
                <w:sz w:val="28"/>
                <w:szCs w:val="28"/>
              </w:rPr>
              <w:t xml:space="preserve">Римма </w:t>
            </w:r>
            <w:proofErr w:type="spellStart"/>
            <w:r w:rsidRPr="00F521E8">
              <w:rPr>
                <w:rFonts w:ascii="Times New Roman" w:hAnsi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1559" w:type="dxa"/>
          </w:tcPr>
          <w:p w:rsidR="004133BD" w:rsidRPr="00F521E8" w:rsidRDefault="004133BD" w:rsidP="008C2D19">
            <w:pPr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521E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1970</w:t>
            </w:r>
          </w:p>
        </w:tc>
      </w:tr>
      <w:tr w:rsidR="00F521E8" w:rsidRPr="00F521E8" w:rsidTr="00AB34CB">
        <w:tc>
          <w:tcPr>
            <w:tcW w:w="3544" w:type="dxa"/>
          </w:tcPr>
          <w:p w:rsidR="00F521E8" w:rsidRPr="00F521E8" w:rsidRDefault="00F521E8" w:rsidP="008C2D19">
            <w:pPr>
              <w:contextualSpacing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общеобразовательная школа №9</w:t>
            </w:r>
          </w:p>
        </w:tc>
        <w:tc>
          <w:tcPr>
            <w:tcW w:w="3827" w:type="dxa"/>
          </w:tcPr>
          <w:p w:rsidR="00F521E8" w:rsidRDefault="00F521E8" w:rsidP="008C2D1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21E8">
              <w:rPr>
                <w:rFonts w:ascii="Times New Roman" w:hAnsi="Times New Roman"/>
                <w:sz w:val="28"/>
                <w:szCs w:val="28"/>
              </w:rPr>
              <w:t xml:space="preserve">Комаров </w:t>
            </w:r>
          </w:p>
          <w:p w:rsidR="00F521E8" w:rsidRPr="00F521E8" w:rsidRDefault="00F521E8" w:rsidP="008C2D1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21E8">
              <w:rPr>
                <w:rFonts w:ascii="Times New Roman" w:hAnsi="Times New Roman"/>
                <w:sz w:val="28"/>
                <w:szCs w:val="28"/>
              </w:rPr>
              <w:t>Владимир Илларионович</w:t>
            </w:r>
          </w:p>
          <w:p w:rsidR="00F521E8" w:rsidRPr="00F521E8" w:rsidRDefault="00F521E8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521E8" w:rsidRPr="00F521E8" w:rsidRDefault="00F521E8" w:rsidP="008C2D19">
            <w:pPr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F521E8" w:rsidRPr="00F521E8" w:rsidTr="00AB34CB">
        <w:trPr>
          <w:trHeight w:val="459"/>
        </w:trPr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1E8" w:rsidRPr="00F521E8" w:rsidRDefault="00F521E8" w:rsidP="008C2D19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дом</w:t>
            </w:r>
            <w:r w:rsidRPr="00F521E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827" w:type="dxa"/>
          </w:tcPr>
          <w:p w:rsidR="00F521E8" w:rsidRDefault="00F521E8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</w:p>
          <w:p w:rsidR="00F521E8" w:rsidRDefault="00F521E8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21E8">
              <w:rPr>
                <w:rFonts w:ascii="Times New Roman" w:hAnsi="Times New Roman" w:cs="Times New Roman"/>
                <w:sz w:val="28"/>
                <w:szCs w:val="28"/>
              </w:rPr>
              <w:t>Чачка</w:t>
            </w:r>
            <w:proofErr w:type="spellEnd"/>
            <w:r w:rsidRPr="00F52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1E8">
              <w:rPr>
                <w:rFonts w:ascii="Times New Roman" w:hAnsi="Times New Roman" w:cs="Times New Roman"/>
                <w:sz w:val="28"/>
                <w:szCs w:val="28"/>
              </w:rPr>
              <w:t>Сунгатовна</w:t>
            </w:r>
            <w:proofErr w:type="spellEnd"/>
          </w:p>
          <w:p w:rsidR="00AB34CB" w:rsidRPr="00F521E8" w:rsidRDefault="00AB34CB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F521E8" w:rsidRPr="00F521E8" w:rsidRDefault="00F521E8" w:rsidP="008C2D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>1970</w:t>
            </w:r>
          </w:p>
        </w:tc>
      </w:tr>
      <w:tr w:rsidR="00F521E8" w:rsidRPr="00F521E8" w:rsidTr="00AB34CB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1E8" w:rsidRPr="00F521E8" w:rsidRDefault="00F521E8" w:rsidP="008C2D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дом</w:t>
            </w:r>
          </w:p>
        </w:tc>
        <w:tc>
          <w:tcPr>
            <w:tcW w:w="3827" w:type="dxa"/>
          </w:tcPr>
          <w:p w:rsidR="00F521E8" w:rsidRDefault="00F521E8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hAnsi="Times New Roman" w:cs="Times New Roman"/>
                <w:sz w:val="28"/>
                <w:szCs w:val="28"/>
              </w:rPr>
              <w:t xml:space="preserve">Матвейкина </w:t>
            </w:r>
          </w:p>
          <w:p w:rsidR="00F521E8" w:rsidRPr="00F521E8" w:rsidRDefault="00F521E8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hAnsi="Times New Roman" w:cs="Times New Roman"/>
                <w:sz w:val="28"/>
                <w:szCs w:val="28"/>
              </w:rPr>
              <w:t>Лидия Васильевна</w:t>
            </w:r>
          </w:p>
          <w:p w:rsidR="00F521E8" w:rsidRPr="00F521E8" w:rsidRDefault="00F521E8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521E8" w:rsidRPr="00F521E8" w:rsidRDefault="00F521E8" w:rsidP="008C2D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>1970</w:t>
            </w:r>
          </w:p>
        </w:tc>
      </w:tr>
      <w:tr w:rsidR="00F521E8" w:rsidRPr="00F521E8" w:rsidTr="00AB34CB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1E8" w:rsidRPr="00F521E8" w:rsidRDefault="00F521E8" w:rsidP="008C2D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Альметьевский</w:t>
            </w:r>
            <w:proofErr w:type="spellEnd"/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дом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1E8" w:rsidRDefault="00F521E8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hAnsi="Times New Roman" w:cs="Times New Roman"/>
                <w:sz w:val="28"/>
                <w:szCs w:val="28"/>
              </w:rPr>
              <w:t>Христофоров</w:t>
            </w:r>
          </w:p>
          <w:p w:rsidR="00F521E8" w:rsidRPr="00F521E8" w:rsidRDefault="00F521E8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hAnsi="Times New Roman" w:cs="Times New Roman"/>
                <w:sz w:val="28"/>
                <w:szCs w:val="28"/>
              </w:rPr>
              <w:t xml:space="preserve"> Михаил Прохорович</w:t>
            </w:r>
          </w:p>
          <w:p w:rsidR="00F521E8" w:rsidRPr="00F521E8" w:rsidRDefault="00F521E8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1E8" w:rsidRPr="00F521E8" w:rsidRDefault="00F521E8" w:rsidP="008C2D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>1960</w:t>
            </w:r>
          </w:p>
        </w:tc>
      </w:tr>
      <w:tr w:rsidR="00F521E8" w:rsidRPr="00F521E8" w:rsidTr="00AB34CB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1E8" w:rsidRPr="00F521E8" w:rsidRDefault="00F521E8" w:rsidP="008C2D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21E8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Сулеевская</w:t>
            </w:r>
            <w:proofErr w:type="spellEnd"/>
            <w:r w:rsidRPr="00F521E8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CОШ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1E8" w:rsidRDefault="00F521E8" w:rsidP="008C2D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521E8" w:rsidRPr="00F521E8" w:rsidRDefault="00F521E8" w:rsidP="008C2D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Анвар </w:t>
            </w:r>
            <w:proofErr w:type="spellStart"/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>Тазимухаметович</w:t>
            </w:r>
            <w:proofErr w:type="spellEnd"/>
          </w:p>
          <w:p w:rsidR="00F521E8" w:rsidRPr="00F521E8" w:rsidRDefault="00F521E8" w:rsidP="008C2D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1E8" w:rsidRPr="00F521E8" w:rsidRDefault="00F521E8" w:rsidP="008C2D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1E8">
              <w:rPr>
                <w:rFonts w:ascii="Times New Roman" w:eastAsia="Times New Roman" w:hAnsi="Times New Roman" w:cs="Times New Roman"/>
                <w:sz w:val="28"/>
                <w:szCs w:val="28"/>
              </w:rPr>
              <w:t>1970</w:t>
            </w:r>
          </w:p>
        </w:tc>
      </w:tr>
    </w:tbl>
    <w:p w:rsidR="004133BD" w:rsidRPr="00F521E8" w:rsidRDefault="004133BD" w:rsidP="004133BD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4133BD" w:rsidRDefault="004133BD"/>
    <w:sectPr w:rsidR="00413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1D"/>
    <w:rsid w:val="003801A9"/>
    <w:rsid w:val="004133BD"/>
    <w:rsid w:val="005418CD"/>
    <w:rsid w:val="00642115"/>
    <w:rsid w:val="00791FEA"/>
    <w:rsid w:val="008C2D19"/>
    <w:rsid w:val="00956B6E"/>
    <w:rsid w:val="009F17AE"/>
    <w:rsid w:val="00AB34CB"/>
    <w:rsid w:val="00C5721D"/>
    <w:rsid w:val="00DD059A"/>
    <w:rsid w:val="00DF168C"/>
    <w:rsid w:val="00F5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0319"/>
  <w15:chartTrackingRefBased/>
  <w15:docId w15:val="{5470388D-F43C-4366-96A9-8005C844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3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3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413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12</cp:revision>
  <dcterms:created xsi:type="dcterms:W3CDTF">2023-07-26T11:09:00Z</dcterms:created>
  <dcterms:modified xsi:type="dcterms:W3CDTF">2023-08-03T08:30:00Z</dcterms:modified>
</cp:coreProperties>
</file>